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rPr>
            </w:pPr>
          </w:p>
          <w:p w14:paraId="14E9F164" w14:textId="05246010" w:rsidR="00146787" w:rsidRPr="00146787" w:rsidRDefault="00146787" w:rsidP="00EF3552">
            <w:pPr>
              <w:adjustRightInd w:val="0"/>
              <w:snapToGrid w:val="0"/>
              <w:spacing w:line="276" w:lineRule="auto"/>
              <w:ind w:rightChars="100" w:right="210"/>
              <w:rPr>
                <w:rFonts w:asciiTheme="minorEastAsia" w:eastAsiaTheme="minorEastAsia" w:hAnsiTheme="minorEastAsia"/>
                <w:color w:val="E36C0A" w:themeColor="accent6" w:themeShade="BF"/>
                <w:sz w:val="22"/>
                <w:szCs w:val="21"/>
              </w:rPr>
            </w:pP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１　競争参加資格確認申請書様式２</w:t>
            </w:r>
          </w:p>
          <w:p w14:paraId="18006574" w14:textId="4C73573C" w:rsidR="00146787" w:rsidRPr="00EF3552" w:rsidRDefault="00146787" w:rsidP="00EF3552">
            <w:pPr>
              <w:ind w:leftChars="100" w:left="210"/>
              <w:rPr>
                <w:rFonts w:asciiTheme="minorEastAsia" w:eastAsiaTheme="minorEastAsia" w:hAnsiTheme="minorEastAsia" w:cstheme="minorBidi"/>
                <w:color w:val="76923C" w:themeColor="accent3" w:themeShade="BF"/>
                <w:sz w:val="16"/>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C396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06A17"/>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3552"/>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15:docId w15:val="{03476D2B-AA7F-4800-825B-708DB204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773</Words>
  <Characters>90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様式1（競争参加資格確認申請書）</vt:lpstr>
      <vt:lpstr>様式1（競争参加資格確認申請書）</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2025-03-18T01:58:00Z</cp:lastPrinted>
  <dcterms:created xsi:type="dcterms:W3CDTF">2025-02-28T12:41:00Z</dcterms:created>
  <dcterms:modified xsi:type="dcterms:W3CDTF">2025-07-22T07:52:00Z</dcterms:modified>
</cp:coreProperties>
</file>